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4E261C" w:rsidP="00C535EA">
      <w:pPr>
        <w:spacing w:after="0"/>
        <w:jc w:val="center"/>
        <w:rPr>
          <w:sz w:val="32"/>
          <w:szCs w:val="32"/>
        </w:rPr>
      </w:pPr>
      <w:r w:rsidRPr="004E261C">
        <w:rPr>
          <w:b/>
          <w:sz w:val="32"/>
          <w:szCs w:val="32"/>
        </w:rPr>
        <w:t>Die alte Frau aus Herrensohr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Das Haupt geneigt von der Last der Jahre,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graues Haar verdeckt die Furchen im Gesicht,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angelehnt an einer Mauer und Sonnenstrahlen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fallen seitlich auf das zerbrechliche Wesen.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Kurze Rast in der Hälfte des Weges,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die müden Füße tragen nicht mehr,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leichtfüßig wie in der Blüte der Jahre,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ist lange dahin und zählt nicht mehr.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Weit ist der Weg, die Tasche so schwer,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das Einkaufen macht solche Mühe,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Geschäfte in der Straße gibt`s nicht mehr,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es ist nicht mehr so wie früher.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Kein Arzt im Ort, in Dudweiler nur,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den Bus schafft sie leidlich am Mittag,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wie viele Jahre geht das noch,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stellt sie sich die Frage und klagt.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Das Beste wird sein, betreutes Wohnen,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ob auch die Rente dazu reicht?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dass sich die letzten Jahre noch lohnen,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bis dass das Ende des Lebens erreicht.</w:t>
      </w:r>
    </w:p>
    <w:p w:rsidR="004E261C" w:rsidRDefault="004E261C" w:rsidP="00C535EA">
      <w:pPr>
        <w:spacing w:after="0"/>
        <w:jc w:val="center"/>
        <w:rPr>
          <w:sz w:val="32"/>
          <w:szCs w:val="32"/>
        </w:rPr>
      </w:pPr>
    </w:p>
    <w:p w:rsidR="004E261C" w:rsidRDefault="004E261C" w:rsidP="00C535EA">
      <w:pPr>
        <w:spacing w:after="0"/>
        <w:jc w:val="center"/>
        <w:rPr>
          <w:sz w:val="32"/>
          <w:szCs w:val="32"/>
        </w:rPr>
      </w:pPr>
    </w:p>
    <w:p w:rsid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Christel </w:t>
      </w:r>
      <w:proofErr w:type="spellStart"/>
      <w:r>
        <w:rPr>
          <w:sz w:val="32"/>
          <w:szCs w:val="32"/>
        </w:rPr>
        <w:t>Liesler</w:t>
      </w:r>
      <w:proofErr w:type="spellEnd"/>
      <w:r>
        <w:rPr>
          <w:sz w:val="32"/>
          <w:szCs w:val="32"/>
        </w:rPr>
        <w:t>-Kneip</w:t>
      </w:r>
    </w:p>
    <w:p w:rsidR="004E261C" w:rsidRPr="004E261C" w:rsidRDefault="004E261C" w:rsidP="00C535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Januar 2016</w:t>
      </w:r>
    </w:p>
    <w:sectPr w:rsidR="004E261C" w:rsidRPr="004E261C" w:rsidSect="004E261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E261C"/>
    <w:rsid w:val="001473C7"/>
    <w:rsid w:val="004E261C"/>
    <w:rsid w:val="0061517E"/>
    <w:rsid w:val="00634CE6"/>
    <w:rsid w:val="0085553E"/>
    <w:rsid w:val="0089115F"/>
    <w:rsid w:val="00A66C51"/>
    <w:rsid w:val="00A7286B"/>
    <w:rsid w:val="00B76BBA"/>
    <w:rsid w:val="00BA1CAC"/>
    <w:rsid w:val="00C255E1"/>
    <w:rsid w:val="00C535EA"/>
    <w:rsid w:val="00C74A79"/>
    <w:rsid w:val="00D727E7"/>
    <w:rsid w:val="00DF0B5F"/>
    <w:rsid w:val="00E047B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2</cp:revision>
  <dcterms:created xsi:type="dcterms:W3CDTF">2019-10-05T11:48:00Z</dcterms:created>
  <dcterms:modified xsi:type="dcterms:W3CDTF">2019-10-05T12:17:00Z</dcterms:modified>
</cp:coreProperties>
</file>